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24" w:rsidRDefault="00471E1C" w:rsidP="00471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Домашние з</w:t>
      </w:r>
      <w:r w:rsidRPr="00471E1C">
        <w:rPr>
          <w:rFonts w:ascii="Times New Roman" w:hAnsi="Times New Roman" w:cs="Times New Roman"/>
          <w:b/>
          <w:sz w:val="28"/>
          <w:szCs w:val="28"/>
        </w:rPr>
        <w:t>адания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E1C">
        <w:rPr>
          <w:rFonts w:ascii="Times New Roman" w:hAnsi="Times New Roman" w:cs="Times New Roman"/>
          <w:b/>
          <w:sz w:val="28"/>
          <w:szCs w:val="28"/>
        </w:rPr>
        <w:t xml:space="preserve"> по сольфеджио</w:t>
      </w:r>
    </w:p>
    <w:p w:rsidR="00471E1C" w:rsidRPr="00471E1C" w:rsidRDefault="00471E1C" w:rsidP="00471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471E1C">
        <w:rPr>
          <w:rFonts w:ascii="Times New Roman" w:hAnsi="Times New Roman" w:cs="Times New Roman"/>
          <w:sz w:val="28"/>
          <w:szCs w:val="28"/>
        </w:rPr>
        <w:t>на период с 06.04.2020 по 12.06.2020</w:t>
      </w:r>
    </w:p>
    <w:tbl>
      <w:tblPr>
        <w:tblStyle w:val="a3"/>
        <w:tblW w:w="0" w:type="auto"/>
        <w:tblLook w:val="04A0"/>
      </w:tblPr>
      <w:tblGrid>
        <w:gridCol w:w="2376"/>
        <w:gridCol w:w="7053"/>
      </w:tblGrid>
      <w:tr w:rsidR="00471E1C" w:rsidTr="005F3E1C">
        <w:tc>
          <w:tcPr>
            <w:tcW w:w="2376" w:type="dxa"/>
          </w:tcPr>
          <w:p w:rsidR="00471E1C" w:rsidRPr="00471E1C" w:rsidRDefault="00471E1C" w:rsidP="0047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1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7053" w:type="dxa"/>
          </w:tcPr>
          <w:p w:rsidR="00471E1C" w:rsidRDefault="00471E1C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правила по пройденному материалу. Интервалы – знать.  Выучить таблицу  - тоновый состав интервалов.</w:t>
            </w:r>
          </w:p>
          <w:p w:rsidR="00471E1C" w:rsidRDefault="00471E1C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15 интервалов от разных клавиш.</w:t>
            </w:r>
          </w:p>
          <w:p w:rsidR="00471E1C" w:rsidRPr="00471E1C" w:rsidRDefault="00471E1C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дирижировать в размере на ¾. Петь номера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дирижированием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№ 50-51 повторить, № 52 – 53 разобрать.</w:t>
            </w:r>
            <w:r w:rsidR="005F3E1C">
              <w:rPr>
                <w:rFonts w:ascii="Times New Roman" w:hAnsi="Times New Roman" w:cs="Times New Roman"/>
                <w:sz w:val="28"/>
                <w:szCs w:val="28"/>
              </w:rPr>
              <w:t xml:space="preserve"> Домашние задания можете присылать на мой электронный адрес, на </w:t>
            </w:r>
            <w:proofErr w:type="spellStart"/>
            <w:r w:rsidR="005F3E1C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="005F3E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F3E1C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5F3E1C"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телефона.</w:t>
            </w:r>
          </w:p>
        </w:tc>
      </w:tr>
      <w:tr w:rsidR="00471E1C" w:rsidTr="005F3E1C">
        <w:tc>
          <w:tcPr>
            <w:tcW w:w="2376" w:type="dxa"/>
          </w:tcPr>
          <w:p w:rsidR="00471E1C" w:rsidRPr="00471E1C" w:rsidRDefault="00471E1C" w:rsidP="0047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1C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7053" w:type="dxa"/>
          </w:tcPr>
          <w:p w:rsidR="00471E1C" w:rsidRDefault="00471E1C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правила –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обращением, разрешением. Повторять: тритоны, характерные интервалы, аккорды.</w:t>
            </w:r>
          </w:p>
          <w:p w:rsidR="00471E1C" w:rsidRDefault="00471E1C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Строить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обращением и разрешением в тональностях с 4 знаками.</w:t>
            </w:r>
          </w:p>
          <w:p w:rsidR="00471E1C" w:rsidRDefault="00471E1C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Петь №426 - 427 </w:t>
            </w:r>
          </w:p>
          <w:p w:rsidR="00471E1C" w:rsidRDefault="00471E1C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участников олимпиады: термины повторять, строить характерные интервалы и тритоны от звука «ми», с определением тональностей. Построить все аккорды от звука «фа» второй октавы вниз</w:t>
            </w:r>
          </w:p>
          <w:p w:rsidR="005F3E1C" w:rsidRPr="00471E1C" w:rsidRDefault="005F3E1C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задания можете присылать на мой электронный адрес,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телефона.</w:t>
            </w:r>
          </w:p>
        </w:tc>
      </w:tr>
      <w:tr w:rsidR="00471E1C" w:rsidTr="005F3E1C">
        <w:tc>
          <w:tcPr>
            <w:tcW w:w="2376" w:type="dxa"/>
          </w:tcPr>
          <w:p w:rsidR="00471E1C" w:rsidRDefault="00471E1C" w:rsidP="0047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класс </w:t>
            </w:r>
          </w:p>
          <w:p w:rsidR="00471E1C" w:rsidRPr="00471E1C" w:rsidRDefault="00471E1C" w:rsidP="0047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1C">
              <w:rPr>
                <w:rFonts w:ascii="Times New Roman" w:hAnsi="Times New Roman" w:cs="Times New Roman"/>
                <w:b/>
                <w:sz w:val="28"/>
                <w:szCs w:val="28"/>
              </w:rPr>
              <w:t>(5-летнее обучение)</w:t>
            </w:r>
          </w:p>
        </w:tc>
        <w:tc>
          <w:tcPr>
            <w:tcW w:w="7053" w:type="dxa"/>
          </w:tcPr>
          <w:p w:rsidR="00471E1C" w:rsidRDefault="00471E1C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правила –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обращением, разрешением. Строить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обращением и разрешением в тональностях с 5 знаками.</w:t>
            </w:r>
          </w:p>
          <w:p w:rsidR="00471E1C" w:rsidRDefault="00471E1C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номера наизусть №342, 343, 364, 366, 379, 402</w:t>
            </w:r>
          </w:p>
          <w:p w:rsidR="005F3E1C" w:rsidRPr="00471E1C" w:rsidRDefault="005F3E1C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задания можете присылать на мой электронный адрес,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телефона.</w:t>
            </w:r>
          </w:p>
        </w:tc>
      </w:tr>
      <w:tr w:rsidR="00471E1C" w:rsidTr="005F3E1C">
        <w:tc>
          <w:tcPr>
            <w:tcW w:w="2376" w:type="dxa"/>
          </w:tcPr>
          <w:p w:rsidR="00471E1C" w:rsidRPr="00471E1C" w:rsidRDefault="00471E1C" w:rsidP="00471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E1C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7053" w:type="dxa"/>
          </w:tcPr>
          <w:p w:rsidR="00471E1C" w:rsidRPr="0044608D" w:rsidRDefault="00471E1C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правила.  Строить все аккорды от звука «соль» 2 октавы вниз, с определением тональности в аккордах группы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44608D">
              <w:rPr>
                <w:rFonts w:ascii="Times New Roman" w:hAnsi="Times New Roman" w:cs="Times New Roman"/>
                <w:sz w:val="28"/>
                <w:szCs w:val="28"/>
              </w:rPr>
              <w:t xml:space="preserve">, вводных септаккордах, септаккордах </w:t>
            </w:r>
            <w:r w:rsidR="004460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4608D">
              <w:rPr>
                <w:rFonts w:ascii="Times New Roman" w:hAnsi="Times New Roman" w:cs="Times New Roman"/>
                <w:sz w:val="28"/>
                <w:szCs w:val="28"/>
              </w:rPr>
              <w:t xml:space="preserve"> ступени.</w:t>
            </w:r>
          </w:p>
          <w:p w:rsidR="00471E1C" w:rsidRDefault="00471E1C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характерные интервалы от звука «соль» с определением тональности</w:t>
            </w:r>
            <w:r w:rsidR="00446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608D" w:rsidRDefault="0044608D" w:rsidP="00471E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Повторять термины! (Готовимся к олимпиаде)</w:t>
            </w:r>
          </w:p>
          <w:p w:rsidR="0044608D" w:rsidRDefault="0044608D" w:rsidP="004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Создам группу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Попрошу вас присоединиться всех.</w:t>
            </w:r>
          </w:p>
          <w:p w:rsidR="005F3E1C" w:rsidRPr="00471E1C" w:rsidRDefault="005F3E1C" w:rsidP="004460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задания можете присылать на мой электронный адрес,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номеру телефона.</w:t>
            </w:r>
          </w:p>
        </w:tc>
      </w:tr>
    </w:tbl>
    <w:p w:rsidR="00471E1C" w:rsidRPr="00471E1C" w:rsidRDefault="00471E1C" w:rsidP="00471E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1E1C" w:rsidRPr="00471E1C" w:rsidSect="00DD1A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471E1C"/>
    <w:rsid w:val="000E3C2A"/>
    <w:rsid w:val="0044608D"/>
    <w:rsid w:val="00471E1C"/>
    <w:rsid w:val="005F3E1C"/>
    <w:rsid w:val="007D264A"/>
    <w:rsid w:val="00C63324"/>
    <w:rsid w:val="00DD1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E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2020-04-03T11:41:00Z</dcterms:created>
  <dcterms:modified xsi:type="dcterms:W3CDTF">2020-04-03T12:17:00Z</dcterms:modified>
</cp:coreProperties>
</file>