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A0" w:rsidRDefault="00DC14A0" w:rsidP="00933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</w:t>
      </w:r>
      <w:r w:rsidRPr="00471E1C">
        <w:rPr>
          <w:rFonts w:ascii="Times New Roman" w:hAnsi="Times New Roman" w:cs="Times New Roman"/>
          <w:b/>
          <w:sz w:val="28"/>
          <w:szCs w:val="28"/>
        </w:rPr>
        <w:t>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E1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слушанию музыки и музыкальной грамоте</w:t>
      </w:r>
    </w:p>
    <w:p w:rsidR="00DC14A0" w:rsidRDefault="00974CE6" w:rsidP="00933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06.04.2020 по 12.04</w:t>
      </w:r>
      <w:bookmarkStart w:id="0" w:name="_GoBack"/>
      <w:bookmarkEnd w:id="0"/>
      <w:r w:rsidR="00DC14A0" w:rsidRPr="00471E1C">
        <w:rPr>
          <w:rFonts w:ascii="Times New Roman" w:hAnsi="Times New Roman" w:cs="Times New Roman"/>
          <w:sz w:val="28"/>
          <w:szCs w:val="28"/>
        </w:rPr>
        <w:t>.2020</w:t>
      </w:r>
    </w:p>
    <w:p w:rsidR="00933653" w:rsidRPr="00471E1C" w:rsidRDefault="00933653" w:rsidP="00933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53"/>
      </w:tblGrid>
      <w:tr w:rsidR="00DC14A0" w:rsidTr="0012234E">
        <w:tc>
          <w:tcPr>
            <w:tcW w:w="2376" w:type="dxa"/>
          </w:tcPr>
          <w:p w:rsidR="00DC14A0" w:rsidRPr="00471E1C" w:rsidRDefault="00DC14A0" w:rsidP="0012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1C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7053" w:type="dxa"/>
          </w:tcPr>
          <w:p w:rsidR="00766EF5" w:rsidRDefault="00766EF5" w:rsidP="00DC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14A0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14A0">
              <w:rPr>
                <w:rFonts w:ascii="Times New Roman" w:hAnsi="Times New Roman" w:cs="Times New Roman"/>
                <w:sz w:val="28"/>
                <w:szCs w:val="28"/>
              </w:rPr>
              <w:t xml:space="preserve">ть расположение нот в скрипичном ключе (1-2 октавы), длительности нот (Рабочая тетрадь стр.1-2). </w:t>
            </w:r>
          </w:p>
          <w:p w:rsidR="0055531F" w:rsidRDefault="00766EF5" w:rsidP="0055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5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31F">
              <w:rPr>
                <w:rFonts w:ascii="Times New Roman" w:hAnsi="Times New Roman" w:cs="Times New Roman"/>
                <w:sz w:val="28"/>
                <w:szCs w:val="28"/>
              </w:rPr>
              <w:t>Прочитать стихотворение, прохлопать в ладоши и записать ритмический рисунок:</w:t>
            </w:r>
          </w:p>
          <w:p w:rsidR="00766EF5" w:rsidRDefault="0055531F" w:rsidP="00DC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Затопила мама печку, ______________________</w:t>
            </w:r>
          </w:p>
          <w:p w:rsidR="0055531F" w:rsidRDefault="0055531F" w:rsidP="00DC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Стало в комнате светло. ______________________</w:t>
            </w:r>
          </w:p>
          <w:p w:rsidR="0055531F" w:rsidRDefault="0055531F" w:rsidP="00DC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 сверкает снег на солнце_____________________</w:t>
            </w:r>
          </w:p>
          <w:p w:rsidR="0055531F" w:rsidRDefault="0055531F" w:rsidP="00DC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Сквозь замершее окно _______________________</w:t>
            </w:r>
          </w:p>
          <w:p w:rsidR="0055531F" w:rsidRDefault="0055531F" w:rsidP="00DC1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1F" w:rsidRDefault="0055531F" w:rsidP="005553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Польку спляшем поскорей, __________________</w:t>
            </w:r>
          </w:p>
          <w:p w:rsidR="0055531F" w:rsidRDefault="0055531F" w:rsidP="005553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Танца нету веселей. _________________________ </w:t>
            </w:r>
          </w:p>
          <w:p w:rsidR="0055531F" w:rsidRDefault="0055531F" w:rsidP="005553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пойдут бойко в пляс, _____________________ </w:t>
            </w:r>
          </w:p>
          <w:p w:rsidR="0055531F" w:rsidRDefault="0055531F" w:rsidP="0055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1F">
              <w:rPr>
                <w:rFonts w:ascii="Times New Roman" w:hAnsi="Times New Roman" w:cs="Times New Roman"/>
                <w:sz w:val="28"/>
                <w:szCs w:val="28"/>
              </w:rPr>
              <w:t xml:space="preserve">И закружит полька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нас. ______________________ </w:t>
            </w:r>
          </w:p>
          <w:p w:rsidR="0055531F" w:rsidRDefault="0055531F" w:rsidP="0055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A0" w:rsidRPr="00471E1C" w:rsidRDefault="00DC14A0" w:rsidP="0024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задания можете присылать на мой электронный адрес,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номер</w:t>
            </w:r>
            <w:r w:rsidR="00241A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телефона.</w:t>
            </w:r>
          </w:p>
        </w:tc>
      </w:tr>
      <w:tr w:rsidR="00DC14A0" w:rsidTr="0012234E">
        <w:tc>
          <w:tcPr>
            <w:tcW w:w="2376" w:type="dxa"/>
          </w:tcPr>
          <w:p w:rsidR="00DC14A0" w:rsidRPr="00471E1C" w:rsidRDefault="00DC14A0" w:rsidP="0012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71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053" w:type="dxa"/>
          </w:tcPr>
          <w:p w:rsidR="002C2AE8" w:rsidRDefault="002C2AE8" w:rsidP="002C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C14A0">
              <w:rPr>
                <w:rFonts w:ascii="Times New Roman" w:hAnsi="Times New Roman" w:cs="Times New Roman"/>
                <w:sz w:val="28"/>
                <w:szCs w:val="28"/>
              </w:rPr>
              <w:t>Повторять правила –</w:t>
            </w:r>
            <w:r w:rsidR="000C12D0" w:rsidRPr="00E82A8A">
              <w:rPr>
                <w:rFonts w:ascii="Times New Roman" w:hAnsi="Times New Roman" w:cs="Times New Roman"/>
                <w:sz w:val="28"/>
                <w:szCs w:val="28"/>
              </w:rPr>
              <w:t xml:space="preserve"> тон и полутон</w:t>
            </w:r>
            <w:r w:rsidR="000C12D0">
              <w:t xml:space="preserve">, </w:t>
            </w:r>
            <w:r w:rsidR="000C12D0" w:rsidRPr="000C12D0">
              <w:rPr>
                <w:rFonts w:ascii="Times New Roman" w:hAnsi="Times New Roman" w:cs="Times New Roman"/>
                <w:sz w:val="28"/>
                <w:szCs w:val="28"/>
              </w:rPr>
              <w:t>знаки повышения и понижения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длительности нот, размер</w:t>
            </w:r>
            <w:r w:rsidR="002C6D9F">
              <w:rPr>
                <w:rFonts w:ascii="Times New Roman" w:hAnsi="Times New Roman" w:cs="Times New Roman"/>
                <w:sz w:val="28"/>
                <w:szCs w:val="28"/>
              </w:rPr>
              <w:t>, интервалы</w:t>
            </w:r>
            <w:r w:rsidR="00DC14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C2AE8" w:rsidRDefault="002C2AE8" w:rsidP="002C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C6D9F">
              <w:rPr>
                <w:rFonts w:ascii="Times New Roman" w:hAnsi="Times New Roman" w:cs="Times New Roman"/>
                <w:sz w:val="28"/>
                <w:szCs w:val="28"/>
              </w:rPr>
              <w:t>Построить приму и секунды от звуков ре, соль вверх.</w:t>
            </w:r>
          </w:p>
          <w:p w:rsidR="002C6D9F" w:rsidRDefault="002C6D9F" w:rsidP="002C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Прочитать стихотворение, прохлопать в ладоши и записать ритмический рисунок:</w:t>
            </w:r>
          </w:p>
          <w:p w:rsidR="002C6D9F" w:rsidRDefault="002C6D9F" w:rsidP="002C6D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Лейся дождь, на поля, ________________________ </w:t>
            </w:r>
          </w:p>
          <w:p w:rsidR="002C6D9F" w:rsidRDefault="002C6D9F" w:rsidP="002C6D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 не высохла земля. ________________________ </w:t>
            </w:r>
          </w:p>
          <w:p w:rsidR="002C6D9F" w:rsidRDefault="002C6D9F" w:rsidP="002C6D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Дождик, дождик, поливай, ______________________ </w:t>
            </w:r>
          </w:p>
          <w:p w:rsidR="002C6D9F" w:rsidRPr="002C6D9F" w:rsidRDefault="002C6D9F" w:rsidP="002C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Принеси нам у</w:t>
            </w:r>
            <w:r w:rsidRPr="002C6D9F">
              <w:rPr>
                <w:rFonts w:ascii="Times New Roman" w:hAnsi="Times New Roman" w:cs="Times New Roman"/>
                <w:sz w:val="28"/>
                <w:szCs w:val="28"/>
              </w:rPr>
              <w:t>рожай! ________________________</w:t>
            </w:r>
          </w:p>
          <w:p w:rsidR="002C2AE8" w:rsidRDefault="002C2AE8" w:rsidP="002C2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A0" w:rsidRPr="00471E1C" w:rsidRDefault="00DC14A0" w:rsidP="0024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задания присылать на мой электронный адрес,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номер</w:t>
            </w:r>
            <w:r w:rsidR="00241A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телефона.</w:t>
            </w:r>
          </w:p>
        </w:tc>
      </w:tr>
      <w:tr w:rsidR="00DC14A0" w:rsidTr="0012234E">
        <w:tc>
          <w:tcPr>
            <w:tcW w:w="2376" w:type="dxa"/>
          </w:tcPr>
          <w:p w:rsidR="00DC14A0" w:rsidRDefault="00DC14A0" w:rsidP="0012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71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  <w:p w:rsidR="00DC14A0" w:rsidRPr="00471E1C" w:rsidRDefault="00DC14A0" w:rsidP="0012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873AFE" w:rsidRDefault="00873AFE" w:rsidP="0087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C14A0">
              <w:rPr>
                <w:rFonts w:ascii="Times New Roman" w:hAnsi="Times New Roman" w:cs="Times New Roman"/>
                <w:sz w:val="28"/>
                <w:szCs w:val="28"/>
              </w:rPr>
              <w:t>Повторять правила</w:t>
            </w:r>
            <w:r w:rsidR="00E82A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82A8A" w:rsidRPr="00E82A8A">
              <w:rPr>
                <w:rFonts w:ascii="Times New Roman" w:hAnsi="Times New Roman" w:cs="Times New Roman"/>
                <w:sz w:val="28"/>
                <w:szCs w:val="28"/>
              </w:rPr>
              <w:t>тон и полутон</w:t>
            </w:r>
            <w:r w:rsidR="00E82A8A">
              <w:t xml:space="preserve">, </w:t>
            </w:r>
            <w:r w:rsidR="00E82A8A">
              <w:rPr>
                <w:rFonts w:ascii="Times New Roman" w:hAnsi="Times New Roman" w:cs="Times New Roman"/>
                <w:sz w:val="28"/>
                <w:szCs w:val="28"/>
              </w:rPr>
              <w:t>интервалы</w:t>
            </w:r>
            <w:r w:rsidR="00E82A8A"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="00DC14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73AFE" w:rsidRDefault="00873AFE" w:rsidP="0087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Построить интервалы</w:t>
            </w:r>
            <w:r w:rsidR="002C2AE8">
              <w:rPr>
                <w:rFonts w:ascii="Times New Roman" w:hAnsi="Times New Roman" w:cs="Times New Roman"/>
                <w:sz w:val="28"/>
                <w:szCs w:val="28"/>
              </w:rPr>
              <w:t>: прима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2AE8">
              <w:rPr>
                <w:rFonts w:ascii="Times New Roman" w:hAnsi="Times New Roman" w:cs="Times New Roman"/>
                <w:sz w:val="28"/>
                <w:szCs w:val="28"/>
              </w:rPr>
              <w:t>секунда, терция от нот ре, фа вверх, от ноты си вниз.</w:t>
            </w:r>
          </w:p>
          <w:p w:rsidR="002C2AE8" w:rsidRDefault="002C2AE8" w:rsidP="0087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A0" w:rsidRPr="00471E1C" w:rsidRDefault="00DC14A0" w:rsidP="0034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задания присылать на мой электронный адрес,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номеру телефона.</w:t>
            </w:r>
          </w:p>
        </w:tc>
      </w:tr>
      <w:tr w:rsidR="00DC14A0" w:rsidTr="0012234E">
        <w:tc>
          <w:tcPr>
            <w:tcW w:w="2376" w:type="dxa"/>
          </w:tcPr>
          <w:p w:rsidR="00DC14A0" w:rsidRPr="00471E1C" w:rsidRDefault="00DC14A0" w:rsidP="0012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71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053" w:type="dxa"/>
          </w:tcPr>
          <w:p w:rsidR="0034262D" w:rsidRDefault="002C2AE8" w:rsidP="0012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C14A0">
              <w:rPr>
                <w:rFonts w:ascii="Times New Roman" w:hAnsi="Times New Roman" w:cs="Times New Roman"/>
                <w:sz w:val="28"/>
                <w:szCs w:val="28"/>
              </w:rPr>
              <w:t>Повторять правила</w:t>
            </w:r>
            <w:r w:rsidR="0034262D">
              <w:rPr>
                <w:rFonts w:ascii="Times New Roman" w:hAnsi="Times New Roman" w:cs="Times New Roman"/>
                <w:sz w:val="28"/>
                <w:szCs w:val="28"/>
              </w:rPr>
              <w:t>: тон, полутон, строение мажорной гаммы, устойчивые и неустойчивые ступени</w:t>
            </w:r>
            <w:r w:rsidR="00DC14A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DC14A0" w:rsidRPr="0044608D" w:rsidRDefault="0034262D" w:rsidP="0012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Построить гаммы Ре мажор, Фа мажор. Выписать устойчивые ступени, неустойчивые ступени, вводные ступени.  </w:t>
            </w:r>
          </w:p>
          <w:p w:rsidR="0034262D" w:rsidRDefault="0034262D" w:rsidP="0012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A0" w:rsidRPr="00471E1C" w:rsidRDefault="00DC14A0" w:rsidP="0034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задания присылать на мой электронный адрес,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номеру телефона.</w:t>
            </w:r>
          </w:p>
        </w:tc>
      </w:tr>
    </w:tbl>
    <w:p w:rsidR="00DB3B22" w:rsidRDefault="00DB3B22" w:rsidP="00933653"/>
    <w:sectPr w:rsidR="00DB3B22" w:rsidSect="009336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4C"/>
    <w:rsid w:val="00011244"/>
    <w:rsid w:val="000269ED"/>
    <w:rsid w:val="000529F1"/>
    <w:rsid w:val="000B27BD"/>
    <w:rsid w:val="000C12D0"/>
    <w:rsid w:val="000C738B"/>
    <w:rsid w:val="001045A4"/>
    <w:rsid w:val="00130B94"/>
    <w:rsid w:val="00136372"/>
    <w:rsid w:val="0014145F"/>
    <w:rsid w:val="00176E35"/>
    <w:rsid w:val="001B3954"/>
    <w:rsid w:val="001B4D6E"/>
    <w:rsid w:val="00241A1D"/>
    <w:rsid w:val="00275EBF"/>
    <w:rsid w:val="00287C9E"/>
    <w:rsid w:val="002A46AC"/>
    <w:rsid w:val="002C2AE8"/>
    <w:rsid w:val="002C6940"/>
    <w:rsid w:val="002C6D9F"/>
    <w:rsid w:val="00313ACD"/>
    <w:rsid w:val="00332AC2"/>
    <w:rsid w:val="0034262D"/>
    <w:rsid w:val="00380EDD"/>
    <w:rsid w:val="003F04CD"/>
    <w:rsid w:val="0043608B"/>
    <w:rsid w:val="00472E43"/>
    <w:rsid w:val="004854F8"/>
    <w:rsid w:val="00492A6C"/>
    <w:rsid w:val="00494DD6"/>
    <w:rsid w:val="004D058F"/>
    <w:rsid w:val="004F6FC1"/>
    <w:rsid w:val="00542CF0"/>
    <w:rsid w:val="0055531F"/>
    <w:rsid w:val="0058063E"/>
    <w:rsid w:val="005D19D9"/>
    <w:rsid w:val="005D3E7E"/>
    <w:rsid w:val="005F1479"/>
    <w:rsid w:val="0062260A"/>
    <w:rsid w:val="006331EC"/>
    <w:rsid w:val="0067232B"/>
    <w:rsid w:val="006A0837"/>
    <w:rsid w:val="00707FCA"/>
    <w:rsid w:val="00722C25"/>
    <w:rsid w:val="00725333"/>
    <w:rsid w:val="007609DA"/>
    <w:rsid w:val="00765790"/>
    <w:rsid w:val="00766EF5"/>
    <w:rsid w:val="00772846"/>
    <w:rsid w:val="007B32B8"/>
    <w:rsid w:val="007B6E55"/>
    <w:rsid w:val="00873AFE"/>
    <w:rsid w:val="00933653"/>
    <w:rsid w:val="00937D06"/>
    <w:rsid w:val="00947E15"/>
    <w:rsid w:val="00974CE6"/>
    <w:rsid w:val="009A4B15"/>
    <w:rsid w:val="00A55734"/>
    <w:rsid w:val="00A64C4C"/>
    <w:rsid w:val="00A72A15"/>
    <w:rsid w:val="00AB6092"/>
    <w:rsid w:val="00AF7B6B"/>
    <w:rsid w:val="00B001AD"/>
    <w:rsid w:val="00B05CFC"/>
    <w:rsid w:val="00B16616"/>
    <w:rsid w:val="00B81C65"/>
    <w:rsid w:val="00BE0861"/>
    <w:rsid w:val="00C114CD"/>
    <w:rsid w:val="00C16572"/>
    <w:rsid w:val="00CB77C1"/>
    <w:rsid w:val="00CD208C"/>
    <w:rsid w:val="00D032C3"/>
    <w:rsid w:val="00D37984"/>
    <w:rsid w:val="00DB3B22"/>
    <w:rsid w:val="00DC0C9A"/>
    <w:rsid w:val="00DC14A0"/>
    <w:rsid w:val="00DE5BFD"/>
    <w:rsid w:val="00E041D2"/>
    <w:rsid w:val="00E5314D"/>
    <w:rsid w:val="00E718F9"/>
    <w:rsid w:val="00E74424"/>
    <w:rsid w:val="00E82A8A"/>
    <w:rsid w:val="00ED22FE"/>
    <w:rsid w:val="00EE568F"/>
    <w:rsid w:val="00F2411C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A29A"/>
  <w15:docId w15:val="{07FA1992-2A1B-4D85-B994-7EE98D1A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4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C6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Толмачев владимир</cp:lastModifiedBy>
  <cp:revision>4</cp:revision>
  <dcterms:created xsi:type="dcterms:W3CDTF">2020-04-04T15:47:00Z</dcterms:created>
  <dcterms:modified xsi:type="dcterms:W3CDTF">2020-04-06T10:33:00Z</dcterms:modified>
</cp:coreProperties>
</file>