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3F" w:rsidRDefault="00C9623F" w:rsidP="00C96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623F">
        <w:rPr>
          <w:rFonts w:ascii="Times New Roman" w:hAnsi="Times New Roman" w:cs="Times New Roman"/>
          <w:b/>
          <w:sz w:val="28"/>
          <w:szCs w:val="28"/>
        </w:rPr>
        <w:t>Карагодная</w:t>
      </w:r>
      <w:proofErr w:type="spellEnd"/>
      <w:r w:rsidRPr="00C9623F">
        <w:rPr>
          <w:rFonts w:ascii="Times New Roman" w:hAnsi="Times New Roman" w:cs="Times New Roman"/>
          <w:b/>
          <w:sz w:val="28"/>
          <w:szCs w:val="28"/>
        </w:rPr>
        <w:t xml:space="preserve"> (с. </w:t>
      </w:r>
      <w:proofErr w:type="spellStart"/>
      <w:r w:rsidRPr="00C9623F">
        <w:rPr>
          <w:rFonts w:ascii="Times New Roman" w:hAnsi="Times New Roman" w:cs="Times New Roman"/>
          <w:b/>
          <w:sz w:val="28"/>
          <w:szCs w:val="28"/>
        </w:rPr>
        <w:t>Подсереднее</w:t>
      </w:r>
      <w:proofErr w:type="spellEnd"/>
      <w:r w:rsidRPr="00C9623F">
        <w:rPr>
          <w:rFonts w:ascii="Times New Roman" w:hAnsi="Times New Roman" w:cs="Times New Roman"/>
          <w:b/>
          <w:sz w:val="28"/>
          <w:szCs w:val="28"/>
        </w:rPr>
        <w:t xml:space="preserve"> Алексеевского р-на Белгородской обл.)</w:t>
      </w:r>
    </w:p>
    <w:p w:rsidR="00C9623F" w:rsidRDefault="00C9623F" w:rsidP="00C9623F">
      <w:pPr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лужком девки, да лужком девки, да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Лужком девки гуляли, да лужком девки гуляли.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с комариком,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комариком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с комариком плясали.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муху,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муху да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муху уловил(ы),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муху уловил(ы).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ребёрушки</w:t>
      </w:r>
      <w:proofErr w:type="spellEnd"/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перломил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перломил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суставчики, да суставчики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Суставчики порушил, суставчики порушил.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кричал-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кричал-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зипал</w:t>
      </w:r>
      <w:proofErr w:type="spellEnd"/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голосом, кричал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подай маты, да подай маты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 маты топора, да подай маты топора.</w:t>
      </w: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-руби,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сяки</w:t>
      </w:r>
      <w:proofErr w:type="spellEnd"/>
      <w:r>
        <w:rPr>
          <w:rFonts w:ascii="Times New Roman" w:hAnsi="Times New Roman" w:cs="Times New Roman"/>
          <w:sz w:val="28"/>
          <w:szCs w:val="28"/>
        </w:rPr>
        <w:t>-руби</w:t>
      </w:r>
    </w:p>
    <w:p w:rsidR="00C9623F" w:rsidRPr="00C9623F" w:rsidRDefault="00C9623F" w:rsidP="00C96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руби комара,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руби комара.</w:t>
      </w:r>
      <w:bookmarkStart w:id="0" w:name="_GoBack"/>
      <w:bookmarkEnd w:id="0"/>
    </w:p>
    <w:sectPr w:rsidR="00C9623F" w:rsidRPr="00C9623F" w:rsidSect="002D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3F"/>
    <w:rsid w:val="002D2EF1"/>
    <w:rsid w:val="009931F1"/>
    <w:rsid w:val="00C9623F"/>
    <w:rsid w:val="00CF584E"/>
    <w:rsid w:val="00D1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800A"/>
  <w15:chartTrackingRefBased/>
  <w15:docId w15:val="{CB2AB2B5-5C87-4B68-9C99-11F40E46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 владимир</dc:creator>
  <cp:keywords/>
  <dc:description/>
  <cp:lastModifiedBy>Толмачев владимир</cp:lastModifiedBy>
  <cp:revision>1</cp:revision>
  <dcterms:created xsi:type="dcterms:W3CDTF">2020-04-07T18:50:00Z</dcterms:created>
  <dcterms:modified xsi:type="dcterms:W3CDTF">2020-04-07T18:59:00Z</dcterms:modified>
</cp:coreProperties>
</file>