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B" w:rsidRDefault="0038101B" w:rsidP="00381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1B">
        <w:rPr>
          <w:rFonts w:ascii="Times New Roman" w:hAnsi="Times New Roman" w:cs="Times New Roman"/>
          <w:b/>
          <w:sz w:val="28"/>
          <w:szCs w:val="28"/>
        </w:rPr>
        <w:t xml:space="preserve">Бояре, а мы к Вам пришли (с. Меловое </w:t>
      </w:r>
      <w:proofErr w:type="spellStart"/>
      <w:r w:rsidRPr="0038101B">
        <w:rPr>
          <w:rFonts w:ascii="Times New Roman" w:hAnsi="Times New Roman" w:cs="Times New Roman"/>
          <w:b/>
          <w:sz w:val="28"/>
          <w:szCs w:val="28"/>
        </w:rPr>
        <w:t>Ракитянский</w:t>
      </w:r>
      <w:proofErr w:type="spellEnd"/>
      <w:r w:rsidRPr="0038101B">
        <w:rPr>
          <w:rFonts w:ascii="Times New Roman" w:hAnsi="Times New Roman" w:cs="Times New Roman"/>
          <w:b/>
          <w:sz w:val="28"/>
          <w:szCs w:val="28"/>
        </w:rPr>
        <w:t xml:space="preserve"> р-н Белгородской </w:t>
      </w:r>
    </w:p>
    <w:p w:rsidR="0038101B" w:rsidRDefault="0038101B" w:rsidP="00381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1B">
        <w:rPr>
          <w:rFonts w:ascii="Times New Roman" w:hAnsi="Times New Roman" w:cs="Times New Roman"/>
          <w:b/>
          <w:sz w:val="28"/>
          <w:szCs w:val="28"/>
        </w:rPr>
        <w:t>обл.)</w:t>
      </w:r>
    </w:p>
    <w:p w:rsidR="0038101B" w:rsidRDefault="0038101B" w:rsidP="00381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а мы к вам пришли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а мы к вам пришли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а зачем вы пришли?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а зачем вы пришли?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мы невесту выбирать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мы невесту выбирать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а какая вам мила?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а какая вам мила?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а вот эта нам мила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а от эта нам нужна.</w:t>
      </w: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Бояре, она дурочка у нас</w:t>
      </w:r>
    </w:p>
    <w:p w:rsidR="0038101B" w:rsidRPr="0038101B" w:rsidRDefault="0038101B" w:rsidP="0038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она дурочка у нас.</w:t>
      </w:r>
      <w:bookmarkStart w:id="0" w:name="_GoBack"/>
      <w:bookmarkEnd w:id="0"/>
    </w:p>
    <w:sectPr w:rsidR="0038101B" w:rsidRPr="0038101B" w:rsidSect="002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01B"/>
    <w:rsid w:val="002D2EF1"/>
    <w:rsid w:val="0038101B"/>
    <w:rsid w:val="009931F1"/>
    <w:rsid w:val="00CF584E"/>
    <w:rsid w:val="00D1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95D2"/>
  <w15:chartTrackingRefBased/>
  <w15:docId w15:val="{C46B17DB-6A9F-40F2-8161-1FD8790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владимир</dc:creator>
  <cp:keywords/>
  <dc:description/>
  <cp:lastModifiedBy>Толмачев владимир</cp:lastModifiedBy>
  <cp:revision>1</cp:revision>
  <dcterms:created xsi:type="dcterms:W3CDTF">2020-04-07T19:01:00Z</dcterms:created>
  <dcterms:modified xsi:type="dcterms:W3CDTF">2020-04-07T19:10:00Z</dcterms:modified>
</cp:coreProperties>
</file>